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FB3E" w14:textId="72211F98" w:rsidR="00542421" w:rsidRDefault="00542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330CBE" wp14:editId="73F2CC5D">
                <wp:simplePos x="0" y="0"/>
                <wp:positionH relativeFrom="page">
                  <wp:posOffset>22225</wp:posOffset>
                </wp:positionH>
                <wp:positionV relativeFrom="paragraph">
                  <wp:posOffset>-243840</wp:posOffset>
                </wp:positionV>
                <wp:extent cx="5644966" cy="1559237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966" cy="1559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0C4B4" w14:textId="77777777" w:rsidR="00542421" w:rsidRPr="00F83EBE" w:rsidRDefault="00542421" w:rsidP="00542421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E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A08C70" wp14:editId="673888CA">
                                  <wp:extent cx="4965961" cy="929640"/>
                                  <wp:effectExtent l="0" t="0" r="6350" b="381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018" t="45414" r="13877" b="404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6178" cy="99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0C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75pt;margin-top:-19.2pt;width:444.5pt;height:12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" filled="f" stroked="f">
                <v:textbox>
                  <w:txbxContent>
                    <w:p w14:paraId="4D60C4B4" w14:textId="77777777" w:rsidR="00542421" w:rsidRPr="00F83EBE" w:rsidRDefault="00542421" w:rsidP="00542421">
                      <w:pPr>
                        <w:jc w:val="center"/>
                        <w:rPr>
                          <w:noProof/>
                          <w:color w:val="FFFFFF" w:themeColor="background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EB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A08C70" wp14:editId="673888CA">
                            <wp:extent cx="4965961" cy="929640"/>
                            <wp:effectExtent l="0" t="0" r="6350" b="381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018" t="45414" r="13877" b="404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06178" cy="9933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4D2C41" w14:textId="22071CFA" w:rsidR="00542421" w:rsidRPr="00542421" w:rsidRDefault="0086361A" w:rsidP="00542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CEB0FD6" wp14:editId="1B104D8A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367155" cy="4648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B2E8" w14:textId="77777777" w:rsidR="00542421" w:rsidRPr="00542421" w:rsidRDefault="00542421" w:rsidP="0054242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5424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Welcome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0FD6" id="Text Box 2" o:spid="_x0000_s1027" type="#_x0000_t202" style="position:absolute;margin-left:56.45pt;margin-top:5.1pt;width:107.65pt;height:36.6pt;z-index: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" filled="f" stroked="f">
                <v:textbox>
                  <w:txbxContent>
                    <w:p w14:paraId="28DCB2E8" w14:textId="77777777" w:rsidR="00542421" w:rsidRPr="00542421" w:rsidRDefault="00542421" w:rsidP="00542421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5424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Welcome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A76BF7" w14:textId="07FAC8F4" w:rsidR="00542421" w:rsidRPr="00542421" w:rsidRDefault="00CD317F" w:rsidP="00542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54CFA73" wp14:editId="6B482778">
                <wp:simplePos x="0" y="0"/>
                <wp:positionH relativeFrom="column">
                  <wp:posOffset>708660</wp:posOffset>
                </wp:positionH>
                <wp:positionV relativeFrom="paragraph">
                  <wp:posOffset>7620</wp:posOffset>
                </wp:positionV>
                <wp:extent cx="3355975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4CFE" w14:textId="26C91F25" w:rsidR="0094032C" w:rsidRDefault="0094032C" w:rsidP="0094032C">
                            <w:pPr>
                              <w:pStyle w:val="Heading1"/>
                              <w:jc w:val="center"/>
                              <w:rPr>
                                <w:rFonts w:cs="Calibri Light"/>
                                <w:b/>
                                <w:color w:val="auto"/>
                                <w:sz w:val="36"/>
                              </w:rPr>
                            </w:pPr>
                            <w:r w:rsidRPr="00542421">
                              <w:rPr>
                                <w:rFonts w:cs="Calibri Light"/>
                                <w:b/>
                                <w:color w:val="auto"/>
                                <w:sz w:val="36"/>
                              </w:rPr>
                              <w:t>Elm Road, Leigh-on-Sea</w:t>
                            </w:r>
                          </w:p>
                          <w:p w14:paraId="0CBC8C8F" w14:textId="77777777" w:rsidR="00A560BB" w:rsidRPr="00A560BB" w:rsidRDefault="00A560BB" w:rsidP="00A56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FA73" id="_x0000_s1028" type="#_x0000_t202" style="position:absolute;margin-left:55.8pt;margin-top:.6pt;width:264.25pt;height:5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" filled="f" stroked="f">
                <v:textbox>
                  <w:txbxContent>
                    <w:p w14:paraId="502B4CFE" w14:textId="26C91F25" w:rsidR="0094032C" w:rsidRDefault="0094032C" w:rsidP="0094032C">
                      <w:pPr>
                        <w:pStyle w:val="Heading1"/>
                        <w:jc w:val="center"/>
                        <w:rPr>
                          <w:rFonts w:cs="Calibri Light"/>
                          <w:b/>
                          <w:color w:val="auto"/>
                          <w:sz w:val="36"/>
                        </w:rPr>
                      </w:pPr>
                      <w:r w:rsidRPr="00542421">
                        <w:rPr>
                          <w:rFonts w:cs="Calibri Light"/>
                          <w:b/>
                          <w:color w:val="auto"/>
                          <w:sz w:val="36"/>
                        </w:rPr>
                        <w:t>Elm Road, Leigh-on-Sea</w:t>
                      </w:r>
                    </w:p>
                    <w:p w14:paraId="0CBC8C8F" w14:textId="77777777" w:rsidR="00A560BB" w:rsidRPr="00A560BB" w:rsidRDefault="00A560BB" w:rsidP="00A560BB"/>
                  </w:txbxContent>
                </v:textbox>
                <w10:wrap type="square"/>
              </v:shape>
            </w:pict>
          </mc:Fallback>
        </mc:AlternateContent>
      </w:r>
    </w:p>
    <w:p w14:paraId="15E5BEF8" w14:textId="77A0BCE1" w:rsidR="00542421" w:rsidRPr="00542421" w:rsidRDefault="00CE1C7B" w:rsidP="00542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CC5A00C" wp14:editId="4721FCFC">
                <wp:simplePos x="0" y="0"/>
                <wp:positionH relativeFrom="page">
                  <wp:posOffset>876300</wp:posOffset>
                </wp:positionH>
                <wp:positionV relativeFrom="paragraph">
                  <wp:posOffset>217805</wp:posOffset>
                </wp:positionV>
                <wp:extent cx="4114800" cy="3352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D2A2" w14:textId="198E4423" w:rsidR="00542421" w:rsidRPr="00CD317F" w:rsidRDefault="00CD317F" w:rsidP="000671D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  <w:t xml:space="preserve">NOTICE SHEET – </w:t>
                            </w:r>
                            <w:r w:rsidR="00C4705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  <w:t>28th</w:t>
                            </w:r>
                            <w:r w:rsidR="00BF291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  <w:t xml:space="preserve"> MAY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A00C" id="_x0000_s1029" type="#_x0000_t202" style="position:absolute;margin-left:69pt;margin-top:17.15pt;width:324pt;height:26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" filled="f" stroked="f">
                <v:textbox>
                  <w:txbxContent>
                    <w:p w14:paraId="63B9D2A2" w14:textId="198E4423" w:rsidR="00542421" w:rsidRPr="00CD317F" w:rsidRDefault="00CD317F" w:rsidP="000671D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  <w:t xml:space="preserve">NOTICE SHEET – </w:t>
                      </w:r>
                      <w:r w:rsidR="00C47055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  <w:t>28th</w:t>
                      </w:r>
                      <w:r w:rsidR="00BF2916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  <w:t xml:space="preserve"> MAY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</w:rPr>
                        <w:t xml:space="preserve">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36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7A2519" wp14:editId="7B40665D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096770" cy="4800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2105" w14:textId="77777777" w:rsidR="0063243E" w:rsidRPr="0063243E" w:rsidRDefault="0063243E" w:rsidP="0063243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</w:rPr>
                            </w:pPr>
                            <w:r w:rsidRPr="0063243E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</w:rPr>
                              <w:t>Wesley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2519" id="_x0000_s1030" type="#_x0000_t202" style="position:absolute;margin-left:113.9pt;margin-top:2.75pt;width:165.1pt;height:37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" filled="f" stroked="f">
                <v:textbox>
                  <w:txbxContent>
                    <w:p w14:paraId="027D2105" w14:textId="77777777" w:rsidR="0063243E" w:rsidRPr="0063243E" w:rsidRDefault="0063243E" w:rsidP="0063243E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</w:rPr>
                      </w:pPr>
                      <w:r w:rsidRPr="0063243E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</w:rPr>
                        <w:t>Wesley Methodist Church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348">
        <w:t>3</w:t>
      </w:r>
    </w:p>
    <w:p w14:paraId="29DBFA93" w14:textId="32C6A601" w:rsidR="00542421" w:rsidRPr="00542421" w:rsidRDefault="00542421" w:rsidP="00542421"/>
    <w:p w14:paraId="7728A201" w14:textId="367A6769" w:rsidR="00542421" w:rsidRPr="00542421" w:rsidRDefault="00CE1C7B" w:rsidP="00B02A9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7B723" wp14:editId="6A4F4DE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704080" cy="891540"/>
                <wp:effectExtent l="0" t="0" r="127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0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9EC7C" w14:textId="3DFE5ADF" w:rsidR="00C47055" w:rsidRDefault="00C47055" w:rsidP="00C47055">
                            <w:pPr>
                              <w:tabs>
                                <w:tab w:val="left" w:pos="9533"/>
                              </w:tabs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19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Church Anniversary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 GIFT DAY Today</w:t>
                            </w:r>
                          </w:p>
                          <w:p w14:paraId="01D8BFEF" w14:textId="480ACA10" w:rsidR="00C47055" w:rsidRDefault="00C47055" w:rsidP="00C47055">
                            <w:pPr>
                              <w:tabs>
                                <w:tab w:val="left" w:pos="9533"/>
                              </w:tabs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1948">
                              <w:rPr>
                                <w:color w:val="FF0000"/>
                                <w:sz w:val="28"/>
                                <w:szCs w:val="28"/>
                              </w:rPr>
                              <w:t>The Annual Church Meeting will follow the Sunday Service commencing at 12.30 pm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ALL WESLEY FAMILY WELCOME</w:t>
                            </w:r>
                          </w:p>
                          <w:p w14:paraId="26607075" w14:textId="77777777" w:rsidR="00C47055" w:rsidRPr="00001948" w:rsidRDefault="00C47055" w:rsidP="00C47055">
                            <w:pPr>
                              <w:tabs>
                                <w:tab w:val="left" w:pos="9533"/>
                              </w:tabs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844A8C3" w14:textId="532F0C2E" w:rsidR="00F7726C" w:rsidRPr="00C47055" w:rsidRDefault="00F7726C" w:rsidP="00C47055">
                            <w:pPr>
                              <w:spacing w:after="0" w:line="240" w:lineRule="auto"/>
                              <w:jc w:val="center"/>
                              <w:rPr>
                                <w:rFonts w:ascii="Lucida Console" w:hAnsi="Lucida Conso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B723" id="Text Box 20" o:spid="_x0000_s1031" type="#_x0000_t202" style="position:absolute;left:0;text-align:left;margin-left:0;margin-top:3.35pt;width:370.4pt;height:70.2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RaMQIAAFsEAAAOAAAAZHJzL2Uyb0RvYy54bWysVN9v2jAQfp+0/8Hy+0hg0NKIUDEqpkmo&#10;rUSnPhvHJpYcn2cbEvbX7+xAYd2epr04d77z/fi+u8zuu0aTg3BegSnpcJBTIgyHSpldSb+/rD5N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" fillcolor="white [3201]" stroked="f" strokeweight=".5pt">
                <v:textbox>
                  <w:txbxContent>
                    <w:p w14:paraId="7D79EC7C" w14:textId="3DFE5ADF" w:rsidR="00C47055" w:rsidRDefault="00C47055" w:rsidP="00C47055">
                      <w:pPr>
                        <w:tabs>
                          <w:tab w:val="left" w:pos="9533"/>
                        </w:tabs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01948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Church Anniversary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 GIFT DAY Today</w:t>
                      </w:r>
                    </w:p>
                    <w:p w14:paraId="01D8BFEF" w14:textId="480ACA10" w:rsidR="00C47055" w:rsidRDefault="00C47055" w:rsidP="00C47055">
                      <w:pPr>
                        <w:tabs>
                          <w:tab w:val="left" w:pos="9533"/>
                        </w:tabs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01948">
                        <w:rPr>
                          <w:color w:val="FF0000"/>
                          <w:sz w:val="28"/>
                          <w:szCs w:val="28"/>
                        </w:rPr>
                        <w:t>The Annual Church Meeting will follow the Sunday Service commencing at 12.30 pm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ALL WESLEY FAMILY WELCOME</w:t>
                      </w:r>
                    </w:p>
                    <w:p w14:paraId="26607075" w14:textId="77777777" w:rsidR="00C47055" w:rsidRPr="00001948" w:rsidRDefault="00C47055" w:rsidP="00C47055">
                      <w:pPr>
                        <w:tabs>
                          <w:tab w:val="left" w:pos="9533"/>
                        </w:tabs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1844A8C3" w14:textId="532F0C2E" w:rsidR="00F7726C" w:rsidRPr="00C47055" w:rsidRDefault="00F7726C" w:rsidP="00C47055">
                      <w:pPr>
                        <w:spacing w:after="0" w:line="240" w:lineRule="auto"/>
                        <w:jc w:val="center"/>
                        <w:rPr>
                          <w:rFonts w:ascii="Lucida Console" w:hAnsi="Lucida Consol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C00F0" w14:textId="265C8728" w:rsidR="00542421" w:rsidRPr="00542421" w:rsidRDefault="0086361A" w:rsidP="00542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2A9713" wp14:editId="6157E79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36445" cy="12344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584F" w14:textId="77777777" w:rsidR="0063243E" w:rsidRPr="00326F15" w:rsidRDefault="00326F15" w:rsidP="0063243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 mission of Wesley Church is to p</w:t>
                            </w:r>
                            <w:r w:rsidRPr="00326F15"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roclaim the love of God revealed in Jesus Christ and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to </w:t>
                            </w:r>
                            <w:r w:rsidRPr="00326F15"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help people in their search for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9713" id="_x0000_s1032" type="#_x0000_t202" style="position:absolute;margin-left:109.15pt;margin-top:.65pt;width:160.35pt;height:97.2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" filled="f" stroked="f">
                <v:textbox>
                  <w:txbxContent>
                    <w:p w14:paraId="355C584F" w14:textId="77777777" w:rsidR="0063243E" w:rsidRPr="00326F15" w:rsidRDefault="00326F15" w:rsidP="0063243E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 mission of Wesley Church is to p</w:t>
                      </w:r>
                      <w:r w:rsidRPr="00326F15">
                        <w:rPr>
                          <w:rFonts w:ascii="Segoe UI" w:hAnsi="Segoe UI" w:cs="Segoe UI"/>
                          <w:i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roclaim the love of God revealed in Jesus Christ and </w:t>
                      </w:r>
                      <w:r>
                        <w:rPr>
                          <w:rFonts w:ascii="Segoe UI" w:hAnsi="Segoe UI" w:cs="Segoe UI"/>
                          <w:i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to </w:t>
                      </w:r>
                      <w:r w:rsidRPr="00326F15">
                        <w:rPr>
                          <w:rFonts w:ascii="Segoe UI" w:hAnsi="Segoe UI" w:cs="Segoe UI"/>
                          <w:i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help people in their search for God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CEBB3" w14:textId="5E317E7E" w:rsidR="00542421" w:rsidRDefault="00542421" w:rsidP="00542421"/>
    <w:p w14:paraId="238B1D40" w14:textId="46D54BAE" w:rsidR="00F83EBE" w:rsidRDefault="00F83EBE" w:rsidP="00542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15280" wp14:editId="48211873">
                <wp:simplePos x="0" y="0"/>
                <wp:positionH relativeFrom="margin">
                  <wp:align>right</wp:align>
                </wp:positionH>
                <wp:positionV relativeFrom="paragraph">
                  <wp:posOffset>6988810</wp:posOffset>
                </wp:positionV>
                <wp:extent cx="6611815" cy="7034"/>
                <wp:effectExtent l="0" t="0" r="36830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15" cy="70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0F018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4pt,550.3pt" to="990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E06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713B1" wp14:editId="6FBB2F76">
                <wp:simplePos x="0" y="0"/>
                <wp:positionH relativeFrom="margin">
                  <wp:align>left</wp:align>
                </wp:positionH>
                <wp:positionV relativeFrom="paragraph">
                  <wp:posOffset>2774627</wp:posOffset>
                </wp:positionV>
                <wp:extent cx="4582571" cy="0"/>
                <wp:effectExtent l="0" t="0" r="279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5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FB76D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8.45pt" to="360.8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E06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8AA9D" wp14:editId="7C5646D6">
                <wp:simplePos x="0" y="0"/>
                <wp:positionH relativeFrom="margin">
                  <wp:align>left</wp:align>
                </wp:positionH>
                <wp:positionV relativeFrom="paragraph">
                  <wp:posOffset>148630</wp:posOffset>
                </wp:positionV>
                <wp:extent cx="4582571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5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12CD" id="Straight Connector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pt" to="36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AEDF751" w14:textId="45AEDAFE" w:rsidR="00F83EBE" w:rsidRPr="007C5157" w:rsidRDefault="00C47055" w:rsidP="003173BA">
      <w:pPr>
        <w:rPr>
          <w:rFonts w:ascii="Lucida Sans Unicode" w:hAnsi="Lucida Sans Unicode" w:cs="Lucida Sans Unicode"/>
          <w:b/>
          <w:bCs/>
          <w:sz w:val="24"/>
          <w:szCs w:val="24"/>
          <w:u w:val="single"/>
        </w:rPr>
      </w:pPr>
      <w:r w:rsidRPr="007C5157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WORSHIP TODAY IS A UNITED SERVICE WITH</w:t>
      </w:r>
    </w:p>
    <w:p w14:paraId="75230DCC" w14:textId="2602C1F2" w:rsidR="00C47055" w:rsidRPr="007C5157" w:rsidRDefault="007C5157" w:rsidP="007C5157">
      <w:pPr>
        <w:rPr>
          <w:rFonts w:ascii="Lucida Sans Unicode" w:hAnsi="Lucida Sans Unicode" w:cs="Lucida Sans Unicode"/>
          <w:b/>
          <w:bCs/>
          <w:sz w:val="24"/>
          <w:szCs w:val="24"/>
          <w:u w:val="single"/>
        </w:rPr>
      </w:pPr>
      <w:r w:rsidRPr="007C5157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3B2B607" wp14:editId="52D719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37080" cy="44500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445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013B" w14:textId="77777777" w:rsidR="009E06BE" w:rsidRPr="009E06BE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9E06BE">
                              <w:rPr>
                                <w:rFonts w:cstheme="minorHAnsi"/>
                                <w:b/>
                                <w:sz w:val="28"/>
                              </w:rPr>
                              <w:t>Find us on:</w:t>
                            </w:r>
                          </w:p>
                          <w:p w14:paraId="7D912D11" w14:textId="77777777" w:rsidR="0063243E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Elm Road</w:t>
                            </w:r>
                          </w:p>
                          <w:p w14:paraId="457AD019" w14:textId="77777777" w:rsidR="009E06BE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Leigh-on-Sea</w:t>
                            </w:r>
                          </w:p>
                          <w:p w14:paraId="138E30B7" w14:textId="77777777" w:rsidR="009E06BE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Essex</w:t>
                            </w:r>
                          </w:p>
                          <w:p w14:paraId="50EFA9F5" w14:textId="77777777" w:rsidR="009E06BE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SS9 1SJ</w:t>
                            </w:r>
                          </w:p>
                          <w:p w14:paraId="1557EECD" w14:textId="77777777" w:rsidR="009E06BE" w:rsidRPr="007711E7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</w:pPr>
                          </w:p>
                          <w:p w14:paraId="6970FD4C" w14:textId="77777777" w:rsidR="0063243E" w:rsidRPr="0039409B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6"/>
                              </w:rPr>
                            </w:pPr>
                            <w:r w:rsidRPr="0039409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6"/>
                              </w:rPr>
                              <w:t>www.wesleymethodist.org.uk</w:t>
                            </w:r>
                          </w:p>
                          <w:p w14:paraId="2EB229BF" w14:textId="77777777" w:rsidR="009E06BE" w:rsidRPr="009E06BE" w:rsidRDefault="009E06BE" w:rsidP="009E06B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14:paraId="03F855C3" w14:textId="77777777" w:rsidR="0063243E" w:rsidRDefault="0063243E" w:rsidP="0063243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  <w:p w14:paraId="68FED75B" w14:textId="77777777" w:rsidR="0063243E" w:rsidRDefault="0063243E" w:rsidP="0063243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  <w:p w14:paraId="13989CC5" w14:textId="77777777" w:rsidR="0063243E" w:rsidRPr="00542421" w:rsidRDefault="0063243E" w:rsidP="0063243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B607" id="_x0000_s1033" type="#_x0000_t202" style="position:absolute;margin-left:109.2pt;margin-top:.4pt;width:160.4pt;height:350.4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" filled="f" stroked="f">
                <v:textbox>
                  <w:txbxContent>
                    <w:p w14:paraId="7C59013B" w14:textId="77777777" w:rsidR="009E06BE" w:rsidRPr="009E06BE" w:rsidRDefault="009E06BE" w:rsidP="009E06B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28"/>
                        </w:rPr>
                      </w:pPr>
                      <w:r w:rsidRPr="009E06BE">
                        <w:rPr>
                          <w:rFonts w:cstheme="minorHAnsi"/>
                          <w:b/>
                          <w:sz w:val="28"/>
                        </w:rPr>
                        <w:t>Find us on:</w:t>
                      </w:r>
                    </w:p>
                    <w:p w14:paraId="7D912D11" w14:textId="77777777" w:rsidR="0063243E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Elm Road</w:t>
                      </w:r>
                    </w:p>
                    <w:p w14:paraId="457AD019" w14:textId="77777777" w:rsidR="009E06BE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Leigh-on-Sea</w:t>
                      </w:r>
                    </w:p>
                    <w:p w14:paraId="138E30B7" w14:textId="77777777" w:rsidR="009E06BE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Essex</w:t>
                      </w:r>
                    </w:p>
                    <w:p w14:paraId="50EFA9F5" w14:textId="77777777" w:rsidR="009E06BE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SS9 1SJ</w:t>
                      </w:r>
                    </w:p>
                    <w:p w14:paraId="1557EECD" w14:textId="77777777" w:rsidR="009E06BE" w:rsidRPr="007711E7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</w:pPr>
                    </w:p>
                    <w:p w14:paraId="6970FD4C" w14:textId="77777777" w:rsidR="0063243E" w:rsidRPr="0039409B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6"/>
                        </w:rPr>
                      </w:pPr>
                      <w:r w:rsidRPr="0039409B">
                        <w:rPr>
                          <w:rFonts w:asciiTheme="majorHAnsi" w:hAnsiTheme="majorHAnsi" w:cstheme="majorHAnsi"/>
                          <w:b/>
                          <w:sz w:val="24"/>
                          <w:szCs w:val="26"/>
                        </w:rPr>
                        <w:t>www.wesleymethodist.org.uk</w:t>
                      </w:r>
                    </w:p>
                    <w:p w14:paraId="2EB229BF" w14:textId="77777777" w:rsidR="009E06BE" w:rsidRPr="009E06BE" w:rsidRDefault="009E06BE" w:rsidP="009E06B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14:paraId="03F855C3" w14:textId="77777777" w:rsidR="0063243E" w:rsidRDefault="0063243E" w:rsidP="0063243E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  <w:p w14:paraId="68FED75B" w14:textId="77777777" w:rsidR="0063243E" w:rsidRDefault="0063243E" w:rsidP="0063243E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  <w:p w14:paraId="13989CC5" w14:textId="77777777" w:rsidR="0063243E" w:rsidRPr="00542421" w:rsidRDefault="0063243E" w:rsidP="0063243E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055" w:rsidRPr="007C5157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BELFAIRS AND HIGHLANDS LED BY STEVE MAYO</w:t>
      </w:r>
    </w:p>
    <w:p w14:paraId="147D5591" w14:textId="6065372E" w:rsidR="007C5157" w:rsidRPr="003173BA" w:rsidRDefault="007C5157" w:rsidP="007C5157">
      <w:pPr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</w:pPr>
      <w:r w:rsidRPr="003173BA"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  <w:t>FOR ALL WESLEY FAMILY</w:t>
      </w:r>
    </w:p>
    <w:p w14:paraId="7052D27E" w14:textId="60D7D011" w:rsidR="007C5157" w:rsidRPr="003173BA" w:rsidRDefault="007C5157" w:rsidP="007C5157">
      <w:pPr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</w:pPr>
      <w:r w:rsidRPr="003173BA"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  <w:t xml:space="preserve"> A REMINDER THAT IT IS </w:t>
      </w:r>
      <w:r w:rsidR="003173BA"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  <w:t xml:space="preserve">OUR ANNUAL </w:t>
      </w:r>
      <w:r w:rsidRPr="003173BA"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  <w:t xml:space="preserve">GIFT DAY </w:t>
      </w:r>
    </w:p>
    <w:p w14:paraId="2D91E749" w14:textId="38397FBD" w:rsidR="007C5157" w:rsidRPr="003173BA" w:rsidRDefault="007C5157" w:rsidP="007C5157">
      <w:pPr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</w:pPr>
      <w:r w:rsidRPr="003173BA"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  <w:t xml:space="preserve">AND ENVELOPES FOR DONATIONS ARE AT THE BACK OF </w:t>
      </w:r>
    </w:p>
    <w:p w14:paraId="6C03B002" w14:textId="1CC5B8EB" w:rsidR="007C5157" w:rsidRPr="003173BA" w:rsidRDefault="007C5157" w:rsidP="007C5157">
      <w:pPr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</w:pPr>
      <w:r w:rsidRPr="003173BA">
        <w:rPr>
          <w:rFonts w:ascii="Lucida Sans Unicode" w:hAnsi="Lucida Sans Unicode" w:cs="Lucida Sans Unicode"/>
          <w:b/>
          <w:bCs/>
          <w:i/>
          <w:iCs/>
          <w:sz w:val="24"/>
          <w:szCs w:val="24"/>
          <w:u w:val="single"/>
        </w:rPr>
        <w:t>THE CHURCH</w:t>
      </w:r>
    </w:p>
    <w:p w14:paraId="40FA5C32" w14:textId="0A3A0DEF" w:rsidR="00C47055" w:rsidRPr="00232DA0" w:rsidRDefault="003173BA" w:rsidP="003173BA">
      <w:pPr>
        <w:rPr>
          <w:rFonts w:ascii="Lucida Sans Unicode" w:hAnsi="Lucida Sans Unicode" w:cs="Lucida Sans Unicode"/>
          <w:b/>
          <w:bCs/>
          <w:color w:val="FF0000"/>
          <w:sz w:val="24"/>
          <w:szCs w:val="24"/>
        </w:rPr>
      </w:pPr>
      <w:r w:rsidRPr="00232DA0">
        <w:rPr>
          <w:rFonts w:ascii="Lucida Sans Unicode" w:hAnsi="Lucida Sans Unicode" w:cs="Lucida Sans Unicode"/>
          <w:b/>
          <w:bCs/>
          <w:color w:val="FF0000"/>
          <w:sz w:val="24"/>
          <w:szCs w:val="24"/>
        </w:rPr>
        <w:t>AAW Sunday 4</w:t>
      </w:r>
      <w:r w:rsidRPr="00232DA0">
        <w:rPr>
          <w:rFonts w:ascii="Lucida Sans Unicode" w:hAnsi="Lucida Sans Unicode" w:cs="Lucida Sans Unicode"/>
          <w:b/>
          <w:bCs/>
          <w:color w:val="FF0000"/>
          <w:sz w:val="24"/>
          <w:szCs w:val="24"/>
          <w:vertAlign w:val="superscript"/>
        </w:rPr>
        <w:t>th</w:t>
      </w:r>
      <w:r w:rsidRPr="00232DA0">
        <w:rPr>
          <w:rFonts w:ascii="Lucida Sans Unicode" w:hAnsi="Lucida Sans Unicode" w:cs="Lucida Sans Unicode"/>
          <w:b/>
          <w:bCs/>
          <w:color w:val="FF0000"/>
          <w:sz w:val="24"/>
          <w:szCs w:val="24"/>
        </w:rPr>
        <w:t xml:space="preserve"> June at 11 am – C Turner (includes comm)</w:t>
      </w:r>
    </w:p>
    <w:p w14:paraId="49EEBA13" w14:textId="77777777" w:rsidR="003173BA" w:rsidRDefault="003173BA" w:rsidP="00C47055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4E1D3B91" w14:textId="012A50B5" w:rsidR="007551DD" w:rsidRPr="007C5157" w:rsidRDefault="007C5157" w:rsidP="003173BA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5705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B8601" wp14:editId="77D0F639">
                <wp:simplePos x="0" y="0"/>
                <wp:positionH relativeFrom="rightMargin">
                  <wp:posOffset>-2462530</wp:posOffset>
                </wp:positionH>
                <wp:positionV relativeFrom="paragraph">
                  <wp:posOffset>5080</wp:posOffset>
                </wp:positionV>
                <wp:extent cx="2567940" cy="2232660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6794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75637" w14:textId="77777777" w:rsidR="00F744AC" w:rsidRDefault="00F744AC" w:rsidP="00B66DA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Contact us:</w:t>
                            </w:r>
                          </w:p>
                          <w:p w14:paraId="77335657" w14:textId="77777777" w:rsidR="00326F15" w:rsidRDefault="00326F15" w:rsidP="00326F15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  <w:t>Pastor Steve Mayo - Minister</w:t>
                            </w:r>
                          </w:p>
                          <w:p w14:paraId="07844A0F" w14:textId="77777777" w:rsidR="00F744AC" w:rsidRPr="007711E7" w:rsidRDefault="00F744AC" w:rsidP="007C5157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711E7">
                              <w:rPr>
                                <w:rFonts w:cstheme="minorHAnsi"/>
                                <w:sz w:val="28"/>
                              </w:rPr>
                              <w:t>01702 483827</w:t>
                            </w:r>
                          </w:p>
                          <w:p w14:paraId="7919DE10" w14:textId="228C723C" w:rsidR="00F744AC" w:rsidRPr="007711E7" w:rsidRDefault="00F744AC" w:rsidP="00B66DA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711E7">
                              <w:rPr>
                                <w:rFonts w:cstheme="minorHAnsi"/>
                                <w:sz w:val="24"/>
                              </w:rPr>
                              <w:t>pastorstevemayo@gmail.c</w:t>
                            </w:r>
                            <w:r w:rsidR="00B66DA7">
                              <w:rPr>
                                <w:rFonts w:cstheme="minorHAnsi"/>
                                <w:sz w:val="24"/>
                              </w:rPr>
                              <w:t>o</w:t>
                            </w:r>
                            <w:r w:rsidRPr="007711E7">
                              <w:rPr>
                                <w:rFonts w:cstheme="minorHAnsi"/>
                                <w:sz w:val="24"/>
                              </w:rPr>
                              <w:t>m</w:t>
                            </w:r>
                          </w:p>
                          <w:p w14:paraId="706909FD" w14:textId="77777777" w:rsidR="00F744AC" w:rsidRPr="0039409B" w:rsidRDefault="00F744AC" w:rsidP="00F744A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</w:pPr>
                            <w:r w:rsidRPr="0039409B"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  <w:t>Church Office</w:t>
                            </w:r>
                          </w:p>
                          <w:p w14:paraId="08B12A9F" w14:textId="77777777" w:rsidR="00F744AC" w:rsidRDefault="00F744AC" w:rsidP="00F744A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39409B">
                              <w:rPr>
                                <w:rFonts w:cstheme="minorHAnsi"/>
                                <w:sz w:val="28"/>
                              </w:rPr>
                              <w:t>01702 711851</w:t>
                            </w:r>
                          </w:p>
                          <w:p w14:paraId="0FBCC50B" w14:textId="77777777" w:rsidR="00F744AC" w:rsidRPr="0039409B" w:rsidRDefault="00F744AC" w:rsidP="00F744A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</w:pPr>
                            <w:r w:rsidRPr="0039409B"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  <w:t>General Enquiries</w:t>
                            </w:r>
                          </w:p>
                          <w:p w14:paraId="57E00213" w14:textId="77777777" w:rsidR="00F744AC" w:rsidRPr="0039409B" w:rsidRDefault="00F744AC" w:rsidP="00F744A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9409B">
                              <w:rPr>
                                <w:rFonts w:cstheme="minorHAnsi"/>
                                <w:sz w:val="24"/>
                                <w:szCs w:val="26"/>
                              </w:rPr>
                              <w:t>info@wesleymethodist.org.uk</w:t>
                            </w:r>
                          </w:p>
                          <w:p w14:paraId="47BC6CE4" w14:textId="77777777" w:rsidR="00F744AC" w:rsidRPr="0039409B" w:rsidRDefault="00F744AC" w:rsidP="00F744A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</w:pPr>
                            <w:r w:rsidRPr="0039409B">
                              <w:rPr>
                                <w:rFonts w:cstheme="minorHAnsi"/>
                                <w:color w:val="C00000"/>
                                <w:sz w:val="28"/>
                              </w:rPr>
                              <w:t>Lettings</w:t>
                            </w:r>
                          </w:p>
                          <w:p w14:paraId="22AA4670" w14:textId="77777777" w:rsidR="00F744AC" w:rsidRPr="004D7983" w:rsidRDefault="00F744AC" w:rsidP="004D7983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6"/>
                              </w:rPr>
                            </w:pPr>
                            <w:r w:rsidRPr="0039409B">
                              <w:rPr>
                                <w:rFonts w:cstheme="minorHAnsi"/>
                                <w:sz w:val="24"/>
                                <w:szCs w:val="26"/>
                              </w:rPr>
                              <w:t>lettings@wesleymethodist.org.uk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8601" id="Text Box 29" o:spid="_x0000_s1034" type="#_x0000_t202" style="position:absolute;left:0;text-align:left;margin-left:-193.9pt;margin-top:.4pt;width:202.2pt;height:17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" fillcolor="white [3201]" stroked="f" strokeweight=".5pt">
                <v:textbox>
                  <w:txbxContent>
                    <w:p w14:paraId="42775637" w14:textId="77777777" w:rsidR="00F744AC" w:rsidRDefault="00F744AC" w:rsidP="00B66DA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Contact us:</w:t>
                      </w:r>
                    </w:p>
                    <w:p w14:paraId="77335657" w14:textId="77777777" w:rsidR="00326F15" w:rsidRDefault="00326F15" w:rsidP="00326F15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8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8"/>
                        </w:rPr>
                        <w:t>Pastor Steve Mayo - Minister</w:t>
                      </w:r>
                    </w:p>
                    <w:p w14:paraId="07844A0F" w14:textId="77777777" w:rsidR="00F744AC" w:rsidRPr="007711E7" w:rsidRDefault="00F744AC" w:rsidP="007C5157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sz w:val="28"/>
                        </w:rPr>
                      </w:pPr>
                      <w:r w:rsidRPr="007711E7">
                        <w:rPr>
                          <w:rFonts w:cstheme="minorHAnsi"/>
                          <w:sz w:val="28"/>
                        </w:rPr>
                        <w:t>01702 483827</w:t>
                      </w:r>
                    </w:p>
                    <w:p w14:paraId="7919DE10" w14:textId="228C723C" w:rsidR="00F744AC" w:rsidRPr="007711E7" w:rsidRDefault="00F744AC" w:rsidP="00B66DA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7711E7">
                        <w:rPr>
                          <w:rFonts w:cstheme="minorHAnsi"/>
                          <w:sz w:val="24"/>
                        </w:rPr>
                        <w:t>pastorstevemayo@gmail.c</w:t>
                      </w:r>
                      <w:r w:rsidR="00B66DA7">
                        <w:rPr>
                          <w:rFonts w:cstheme="minorHAnsi"/>
                          <w:sz w:val="24"/>
                        </w:rPr>
                        <w:t>o</w:t>
                      </w:r>
                      <w:r w:rsidRPr="007711E7">
                        <w:rPr>
                          <w:rFonts w:cstheme="minorHAnsi"/>
                          <w:sz w:val="24"/>
                        </w:rPr>
                        <w:t>m</w:t>
                      </w:r>
                    </w:p>
                    <w:p w14:paraId="706909FD" w14:textId="77777777" w:rsidR="00F744AC" w:rsidRPr="0039409B" w:rsidRDefault="00F744AC" w:rsidP="00F744AC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8"/>
                        </w:rPr>
                      </w:pPr>
                      <w:r w:rsidRPr="0039409B">
                        <w:rPr>
                          <w:rFonts w:cstheme="minorHAnsi"/>
                          <w:color w:val="C00000"/>
                          <w:sz w:val="28"/>
                        </w:rPr>
                        <w:t>Church Office</w:t>
                      </w:r>
                    </w:p>
                    <w:p w14:paraId="08B12A9F" w14:textId="77777777" w:rsidR="00F744AC" w:rsidRDefault="00F744AC" w:rsidP="00F744AC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8"/>
                        </w:rPr>
                      </w:pPr>
                      <w:r w:rsidRPr="0039409B">
                        <w:rPr>
                          <w:rFonts w:cstheme="minorHAnsi"/>
                          <w:sz w:val="28"/>
                        </w:rPr>
                        <w:t>01702 711851</w:t>
                      </w:r>
                    </w:p>
                    <w:p w14:paraId="0FBCC50B" w14:textId="77777777" w:rsidR="00F744AC" w:rsidRPr="0039409B" w:rsidRDefault="00F744AC" w:rsidP="00F744AC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8"/>
                        </w:rPr>
                      </w:pPr>
                      <w:r w:rsidRPr="0039409B">
                        <w:rPr>
                          <w:rFonts w:cstheme="minorHAnsi"/>
                          <w:color w:val="C00000"/>
                          <w:sz w:val="28"/>
                        </w:rPr>
                        <w:t>General Enquiries</w:t>
                      </w:r>
                    </w:p>
                    <w:p w14:paraId="57E00213" w14:textId="77777777" w:rsidR="00F744AC" w:rsidRPr="0039409B" w:rsidRDefault="00F744AC" w:rsidP="00F744AC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9409B">
                        <w:rPr>
                          <w:rFonts w:cstheme="minorHAnsi"/>
                          <w:sz w:val="24"/>
                          <w:szCs w:val="26"/>
                        </w:rPr>
                        <w:t>info@wesleymethodist.org.uk</w:t>
                      </w:r>
                    </w:p>
                    <w:p w14:paraId="47BC6CE4" w14:textId="77777777" w:rsidR="00F744AC" w:rsidRPr="0039409B" w:rsidRDefault="00F744AC" w:rsidP="00F744AC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8"/>
                        </w:rPr>
                      </w:pPr>
                      <w:r w:rsidRPr="0039409B">
                        <w:rPr>
                          <w:rFonts w:cstheme="minorHAnsi"/>
                          <w:color w:val="C00000"/>
                          <w:sz w:val="28"/>
                        </w:rPr>
                        <w:t>Lettings</w:t>
                      </w:r>
                    </w:p>
                    <w:p w14:paraId="22AA4670" w14:textId="77777777" w:rsidR="00F744AC" w:rsidRPr="004D7983" w:rsidRDefault="00F744AC" w:rsidP="004D7983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6"/>
                        </w:rPr>
                      </w:pPr>
                      <w:r w:rsidRPr="0039409B">
                        <w:rPr>
                          <w:rFonts w:cstheme="minorHAnsi"/>
                          <w:sz w:val="24"/>
                          <w:szCs w:val="26"/>
                        </w:rPr>
                        <w:t>lettings@wesleymethodist.org.uk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1DD" w:rsidRPr="00570584">
        <w:rPr>
          <w:rFonts w:asciiTheme="majorHAnsi" w:hAnsiTheme="majorHAnsi" w:cstheme="majorHAnsi"/>
          <w:b/>
          <w:sz w:val="28"/>
          <w:u w:val="single"/>
        </w:rPr>
        <w:t>Sanctuary Café Open - Fri 10-12/Sat 10-1</w:t>
      </w:r>
      <w:r w:rsidR="00B440E1" w:rsidRPr="00570584">
        <w:rPr>
          <w:rFonts w:asciiTheme="majorHAnsi" w:hAnsiTheme="majorHAnsi" w:cstheme="majorHAnsi"/>
          <w:b/>
          <w:sz w:val="28"/>
          <w:u w:val="single"/>
        </w:rPr>
        <w:t>pm</w:t>
      </w:r>
    </w:p>
    <w:p w14:paraId="6AB373FC" w14:textId="393A3CAD" w:rsidR="00B66DA7" w:rsidRPr="00570584" w:rsidRDefault="002713B0" w:rsidP="00A91DF5">
      <w:pPr>
        <w:rPr>
          <w:rFonts w:asciiTheme="majorHAnsi" w:hAnsiTheme="majorHAnsi" w:cstheme="majorHAnsi"/>
          <w:b/>
          <w:sz w:val="28"/>
          <w:u w:val="single"/>
        </w:rPr>
      </w:pPr>
      <w:r w:rsidRPr="00570584">
        <w:rPr>
          <w:rFonts w:asciiTheme="majorHAnsi" w:hAnsiTheme="majorHAnsi" w:cstheme="majorHAnsi"/>
          <w:b/>
          <w:sz w:val="28"/>
          <w:u w:val="single"/>
        </w:rPr>
        <w:t>TEA/COFFEE/HOMEMADE CAKES</w:t>
      </w:r>
    </w:p>
    <w:p w14:paraId="3ADFEC52" w14:textId="77777777" w:rsidR="003173BA" w:rsidRDefault="003173BA" w:rsidP="00C47055">
      <w:pPr>
        <w:rPr>
          <w:b/>
          <w:sz w:val="28"/>
        </w:rPr>
      </w:pPr>
    </w:p>
    <w:p w14:paraId="018B5ED5" w14:textId="4F66EEB1" w:rsidR="004E5AF6" w:rsidRPr="003173BA" w:rsidRDefault="003173BA" w:rsidP="00C47055">
      <w:pPr>
        <w:rPr>
          <w:b/>
          <w:sz w:val="28"/>
          <w:u w:val="single"/>
        </w:rPr>
      </w:pPr>
      <w:r w:rsidRPr="003173BA">
        <w:rPr>
          <w:b/>
          <w:sz w:val="28"/>
          <w:u w:val="single"/>
        </w:rPr>
        <w:t>PASTORAL NEWS</w:t>
      </w:r>
    </w:p>
    <w:p w14:paraId="0C5C504F" w14:textId="4C8E035C" w:rsidR="003173BA" w:rsidRDefault="003173BA" w:rsidP="00C47055">
      <w:pPr>
        <w:rPr>
          <w:b/>
          <w:sz w:val="28"/>
        </w:rPr>
      </w:pPr>
      <w:r>
        <w:rPr>
          <w:b/>
          <w:sz w:val="28"/>
        </w:rPr>
        <w:t xml:space="preserve">The Funeral of Doreen Underhill is on </w:t>
      </w:r>
    </w:p>
    <w:p w14:paraId="1C0BC737" w14:textId="0D1B61BA" w:rsidR="003173BA" w:rsidRDefault="003173BA" w:rsidP="00C47055">
      <w:pPr>
        <w:rPr>
          <w:b/>
          <w:sz w:val="28"/>
        </w:rPr>
      </w:pPr>
      <w:r>
        <w:rPr>
          <w:b/>
          <w:sz w:val="28"/>
        </w:rPr>
        <w:t>Friday 2</w:t>
      </w:r>
      <w:r w:rsidRPr="003173B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June, 2023 at 12 noon</w:t>
      </w:r>
    </w:p>
    <w:p w14:paraId="606F1A5F" w14:textId="51B75A91" w:rsidR="003173BA" w:rsidRDefault="003173BA" w:rsidP="00C47055">
      <w:pPr>
        <w:rPr>
          <w:b/>
          <w:sz w:val="28"/>
        </w:rPr>
      </w:pPr>
      <w:r>
        <w:rPr>
          <w:b/>
          <w:sz w:val="28"/>
        </w:rPr>
        <w:t>At South Oxfordshire Chapel</w:t>
      </w:r>
    </w:p>
    <w:p w14:paraId="4418D2BF" w14:textId="2E7F053A" w:rsidR="003173BA" w:rsidRPr="003173BA" w:rsidRDefault="003173BA" w:rsidP="00C47055">
      <w:pPr>
        <w:rPr>
          <w:rFonts w:asciiTheme="majorHAnsi" w:hAnsiTheme="majorHAnsi" w:cstheme="majorHAnsi"/>
          <w:b/>
          <w:sz w:val="28"/>
          <w:u w:val="single"/>
        </w:rPr>
      </w:pPr>
      <w:r>
        <w:rPr>
          <w:b/>
          <w:sz w:val="28"/>
        </w:rPr>
        <w:t>For live streaming details contact V Threadgold 01702 713355</w:t>
      </w:r>
    </w:p>
    <w:p w14:paraId="05F6DCDC" w14:textId="77777777" w:rsidR="00C47055" w:rsidRDefault="00C47055" w:rsidP="00C47055">
      <w:pPr>
        <w:rPr>
          <w:sz w:val="28"/>
          <w:szCs w:val="28"/>
        </w:rPr>
      </w:pPr>
    </w:p>
    <w:p w14:paraId="54F23A1F" w14:textId="77777777" w:rsidR="00C47055" w:rsidRDefault="00C47055" w:rsidP="00C47055">
      <w:pPr>
        <w:rPr>
          <w:sz w:val="28"/>
          <w:szCs w:val="28"/>
        </w:rPr>
      </w:pPr>
    </w:p>
    <w:p w14:paraId="0529E239" w14:textId="77777777" w:rsidR="007C5157" w:rsidRDefault="007C5157" w:rsidP="004E5AF6">
      <w:pPr>
        <w:tabs>
          <w:tab w:val="left" w:pos="9533"/>
        </w:tabs>
        <w:rPr>
          <w:sz w:val="28"/>
          <w:szCs w:val="28"/>
        </w:rPr>
      </w:pPr>
    </w:p>
    <w:p w14:paraId="2E7A0EBE" w14:textId="77777777" w:rsidR="007C5157" w:rsidRDefault="007C5157" w:rsidP="004E5AF6">
      <w:pPr>
        <w:tabs>
          <w:tab w:val="left" w:pos="9533"/>
        </w:tabs>
        <w:rPr>
          <w:sz w:val="28"/>
          <w:szCs w:val="28"/>
        </w:rPr>
      </w:pPr>
    </w:p>
    <w:p w14:paraId="5462517C" w14:textId="0CB7192D" w:rsidR="004E5AF6" w:rsidRDefault="004E5AF6" w:rsidP="004E5AF6">
      <w:pPr>
        <w:tabs>
          <w:tab w:val="left" w:pos="95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Southend Food Bank </w:t>
      </w:r>
      <w:r>
        <w:rPr>
          <w:sz w:val="28"/>
          <w:szCs w:val="28"/>
        </w:rPr>
        <w:t xml:space="preserve">  In order to further support the foodbank, we will be holding a monthly food drive at Wesley.  These will take place on the first weekend of the month, with an additional collection the weekend of the Church Anniversary, Friday 26</w:t>
      </w:r>
      <w:r w:rsidRPr="000A66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Sunday 28</w:t>
      </w:r>
      <w:r w:rsidRPr="000A66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  The current list of most needed items includes: UHT Milk (semi-skimmed or full fat), cereal, pasta, pasta sauce, biscuits, tea bags, soup, tinned potatoes and tinned meals, carrier bags, and toiletries (shower gel, deodorant, shampoo). </w:t>
      </w:r>
    </w:p>
    <w:p w14:paraId="5ADCDF7B" w14:textId="77777777" w:rsidR="004E5AF6" w:rsidRPr="00001948" w:rsidRDefault="004E5AF6" w:rsidP="004E5AF6">
      <w:pPr>
        <w:tabs>
          <w:tab w:val="left" w:pos="9533"/>
        </w:tabs>
        <w:rPr>
          <w:b/>
          <w:bCs/>
          <w:color w:val="FF0000"/>
          <w:sz w:val="28"/>
          <w:szCs w:val="28"/>
        </w:rPr>
      </w:pPr>
      <w:r w:rsidRPr="00001948">
        <w:rPr>
          <w:b/>
          <w:bCs/>
          <w:color w:val="FF0000"/>
          <w:sz w:val="28"/>
          <w:szCs w:val="28"/>
          <w:u w:val="single"/>
        </w:rPr>
        <w:t xml:space="preserve">Pretty Muddy </w:t>
      </w:r>
      <w:r w:rsidRPr="00001948">
        <w:rPr>
          <w:color w:val="FF0000"/>
          <w:sz w:val="28"/>
          <w:szCs w:val="28"/>
        </w:rPr>
        <w:t>– I will be taking part in the Race for Life Basildon Pretty Muddy 5K on Sunday 18</w:t>
      </w:r>
      <w:r w:rsidRPr="00001948">
        <w:rPr>
          <w:color w:val="FF0000"/>
          <w:sz w:val="28"/>
          <w:szCs w:val="28"/>
          <w:vertAlign w:val="superscript"/>
        </w:rPr>
        <w:t>th</w:t>
      </w:r>
      <w:r w:rsidRPr="00001948">
        <w:rPr>
          <w:color w:val="FF0000"/>
          <w:sz w:val="28"/>
          <w:szCs w:val="28"/>
        </w:rPr>
        <w:t xml:space="preserve"> June in aid of Cancer Research UK – a 5k run with obstacles and mud thrown in! If you would like to sponsor me, the sponsorship form is on Café Table; online sponsorship page (please ask and I can share the link with you). Thank you, Anna Wratislaw</w:t>
      </w:r>
    </w:p>
    <w:p w14:paraId="4E53307E" w14:textId="77777777" w:rsidR="004D60F4" w:rsidRDefault="004E5AF6" w:rsidP="004E5AF6">
      <w:pPr>
        <w:tabs>
          <w:tab w:val="left" w:pos="9533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CIRCUIT PRAYER DAY 3</w:t>
      </w:r>
      <w:r w:rsidRPr="00B52D5E"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 xml:space="preserve"> JUNE 10-2PM</w:t>
      </w:r>
    </w:p>
    <w:p w14:paraId="66765EED" w14:textId="0B038CE4" w:rsidR="004E5AF6" w:rsidRDefault="004D60F4" w:rsidP="004E5AF6">
      <w:pPr>
        <w:tabs>
          <w:tab w:val="left" w:pos="9533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REPAIR AND RESTORE </w:t>
      </w:r>
      <w:r w:rsidR="004E5AF6">
        <w:rPr>
          <w:b/>
          <w:bCs/>
          <w:sz w:val="28"/>
          <w:szCs w:val="28"/>
          <w:u w:val="single"/>
        </w:rPr>
        <w:t xml:space="preserve"> – UMC ST ANDREWS RD SHOEBURY</w:t>
      </w:r>
      <w:r>
        <w:rPr>
          <w:b/>
          <w:bCs/>
          <w:sz w:val="28"/>
          <w:szCs w:val="28"/>
          <w:u w:val="single"/>
        </w:rPr>
        <w:t xml:space="preserve"> SS3 9HX</w:t>
      </w:r>
    </w:p>
    <w:p w14:paraId="061EA902" w14:textId="2E02FB34" w:rsidR="00AF2CDD" w:rsidRDefault="004D60F4" w:rsidP="004E5AF6">
      <w:pPr>
        <w:tabs>
          <w:tab w:val="left" w:pos="9533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REFRESHMENTS AVAILABLE BUT PLEASE BRING YOUR OWN PACKED LUNCH</w:t>
      </w:r>
    </w:p>
    <w:p w14:paraId="6624A3DB" w14:textId="77777777" w:rsidR="004E5AF6" w:rsidRDefault="004E5AF6" w:rsidP="004E5AF6">
      <w:pPr>
        <w:tabs>
          <w:tab w:val="left" w:pos="9533"/>
        </w:tabs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  <w:hyperlink r:id="rId7" w:history="1">
        <w:r w:rsidRPr="00C615C9">
          <w:rPr>
            <w:rStyle w:val="Hyperlink"/>
            <w:sz w:val="28"/>
            <w:szCs w:val="28"/>
          </w:rPr>
          <w:t>https://www.southendandleigh.org</w:t>
        </w:r>
      </w:hyperlink>
      <w:r>
        <w:rPr>
          <w:sz w:val="28"/>
          <w:szCs w:val="28"/>
        </w:rPr>
        <w:t xml:space="preserve"> TO BOOK</w:t>
      </w:r>
    </w:p>
    <w:p w14:paraId="30E66F3B" w14:textId="77777777" w:rsidR="003173BA" w:rsidRDefault="003173BA" w:rsidP="004E5AF6">
      <w:pPr>
        <w:tabs>
          <w:tab w:val="left" w:pos="9533"/>
        </w:tabs>
        <w:rPr>
          <w:sz w:val="28"/>
          <w:szCs w:val="28"/>
        </w:rPr>
      </w:pPr>
    </w:p>
    <w:p w14:paraId="04062955" w14:textId="21E33769" w:rsidR="004D60F4" w:rsidRDefault="004D60F4" w:rsidP="004E5AF6">
      <w:pPr>
        <w:tabs>
          <w:tab w:val="left" w:pos="9533"/>
        </w:tabs>
        <w:rPr>
          <w:color w:val="FF0000"/>
          <w:sz w:val="28"/>
          <w:szCs w:val="28"/>
        </w:rPr>
      </w:pPr>
      <w:r w:rsidRPr="00B57D0C">
        <w:rPr>
          <w:b/>
          <w:bCs/>
          <w:color w:val="FF0000"/>
          <w:sz w:val="28"/>
          <w:szCs w:val="28"/>
          <w:u w:val="single"/>
        </w:rPr>
        <w:t>YOUR CHURCH NEEDS YOU</w:t>
      </w:r>
      <w:r>
        <w:rPr>
          <w:color w:val="FF0000"/>
          <w:sz w:val="28"/>
          <w:szCs w:val="28"/>
        </w:rPr>
        <w:t xml:space="preserve"> – We are still desperate for volunteers to help run the Sanctuary </w:t>
      </w:r>
      <w:r w:rsidR="009D2980">
        <w:rPr>
          <w:color w:val="FF0000"/>
          <w:sz w:val="28"/>
          <w:szCs w:val="28"/>
        </w:rPr>
        <w:t>Café Friday</w:t>
      </w:r>
      <w:r>
        <w:rPr>
          <w:color w:val="FF0000"/>
          <w:sz w:val="28"/>
          <w:szCs w:val="28"/>
        </w:rPr>
        <w:t xml:space="preserve"> 10 -12/ Saturday 10-1pm  </w:t>
      </w:r>
      <w:r w:rsidR="00B57D0C">
        <w:rPr>
          <w:color w:val="FF0000"/>
          <w:sz w:val="28"/>
          <w:szCs w:val="28"/>
        </w:rPr>
        <w:t>This is a very important part of our outreach work and we do need people to come forward and volunteer to help with this project.</w:t>
      </w:r>
      <w:r w:rsidR="007F5E7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The more people we have on the rota the less commitment it is for each person.</w:t>
      </w:r>
    </w:p>
    <w:p w14:paraId="10F7F135" w14:textId="35709212" w:rsidR="00B57D0C" w:rsidRDefault="004D60F4" w:rsidP="004E5AF6">
      <w:pPr>
        <w:tabs>
          <w:tab w:val="left" w:pos="9533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Also</w:t>
      </w:r>
      <w:r w:rsidR="00B57D0C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it would help if people could offer to make cakes for the café – we have a freezer here at Wesley so </w:t>
      </w:r>
      <w:r w:rsidR="00B57D0C">
        <w:rPr>
          <w:color w:val="FF0000"/>
          <w:sz w:val="28"/>
          <w:szCs w:val="28"/>
        </w:rPr>
        <w:t>if cakes are baked in advance, they can be frozen.  Please include this outreach project in your prayers.</w:t>
      </w:r>
    </w:p>
    <w:p w14:paraId="02FA3677" w14:textId="77777777" w:rsidR="003173BA" w:rsidRDefault="003173BA" w:rsidP="004E5AF6">
      <w:pPr>
        <w:tabs>
          <w:tab w:val="left" w:pos="9533"/>
        </w:tabs>
        <w:rPr>
          <w:b/>
          <w:bCs/>
          <w:sz w:val="28"/>
          <w:szCs w:val="28"/>
          <w:u w:val="single"/>
        </w:rPr>
      </w:pPr>
    </w:p>
    <w:p w14:paraId="1ECA6E55" w14:textId="416CB8CC" w:rsidR="00B57D0C" w:rsidRPr="007F5E7F" w:rsidRDefault="00B57D0C" w:rsidP="004E5AF6">
      <w:pPr>
        <w:tabs>
          <w:tab w:val="left" w:pos="9533"/>
        </w:tabs>
        <w:rPr>
          <w:b/>
          <w:bCs/>
          <w:sz w:val="28"/>
          <w:szCs w:val="28"/>
          <w:u w:val="single"/>
        </w:rPr>
      </w:pPr>
      <w:r w:rsidRPr="007F5E7F">
        <w:rPr>
          <w:b/>
          <w:bCs/>
          <w:sz w:val="28"/>
          <w:szCs w:val="28"/>
          <w:u w:val="single"/>
        </w:rPr>
        <w:t>NOTICES – ALL INFORMATION SHOULD BE EMAILED TO</w:t>
      </w:r>
    </w:p>
    <w:p w14:paraId="6742737E" w14:textId="7DC31E42" w:rsidR="00B57D0C" w:rsidRDefault="009D2980" w:rsidP="004E5AF6">
      <w:pPr>
        <w:tabs>
          <w:tab w:val="left" w:pos="9533"/>
        </w:tabs>
        <w:rPr>
          <w:sz w:val="28"/>
          <w:szCs w:val="28"/>
        </w:rPr>
      </w:pPr>
      <w:hyperlink r:id="rId8" w:history="1">
        <w:r w:rsidR="00B57D0C" w:rsidRPr="00AB661F">
          <w:rPr>
            <w:rStyle w:val="Hyperlink"/>
            <w:sz w:val="28"/>
            <w:szCs w:val="28"/>
          </w:rPr>
          <w:t>notices@wesleymethodist.org.uk</w:t>
        </w:r>
      </w:hyperlink>
      <w:r w:rsidR="00B57D0C">
        <w:rPr>
          <w:sz w:val="28"/>
          <w:szCs w:val="28"/>
        </w:rPr>
        <w:t xml:space="preserve"> (not my personal email please) or if you are unable to email telephone me on 0752507102</w:t>
      </w:r>
      <w:r w:rsidR="003173BA">
        <w:rPr>
          <w:sz w:val="28"/>
          <w:szCs w:val="28"/>
        </w:rPr>
        <w:t>3</w:t>
      </w:r>
    </w:p>
    <w:p w14:paraId="6536609E" w14:textId="3F5BB3C3" w:rsidR="00B57D0C" w:rsidRDefault="00B57D0C" w:rsidP="004E5AF6">
      <w:pPr>
        <w:tabs>
          <w:tab w:val="left" w:pos="9533"/>
        </w:tabs>
        <w:rPr>
          <w:sz w:val="28"/>
          <w:szCs w:val="28"/>
        </w:rPr>
      </w:pPr>
      <w:r>
        <w:rPr>
          <w:sz w:val="28"/>
          <w:szCs w:val="28"/>
        </w:rPr>
        <w:t>I check the notices email on Wednesday as I prepare the notice sheet for printing on Thursday in order to have it ready for the Sanctuary Café on Friday.</w:t>
      </w:r>
    </w:p>
    <w:p w14:paraId="4BB7F114" w14:textId="0000022E" w:rsidR="007F5E7F" w:rsidRPr="00B57D0C" w:rsidRDefault="007F5E7F" w:rsidP="004E5AF6">
      <w:pPr>
        <w:tabs>
          <w:tab w:val="left" w:pos="9533"/>
        </w:tabs>
        <w:rPr>
          <w:sz w:val="28"/>
          <w:szCs w:val="28"/>
        </w:rPr>
      </w:pPr>
      <w:r>
        <w:rPr>
          <w:sz w:val="28"/>
          <w:szCs w:val="28"/>
        </w:rPr>
        <w:t>EARLY WARNING THERE WILL NOT BE ANY NOTICE SHEETS BETWEEN 1</w:t>
      </w:r>
      <w:r w:rsidRPr="007F5E7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31</w:t>
      </w:r>
      <w:r w:rsidRPr="007F5E7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August.</w:t>
      </w:r>
    </w:p>
    <w:p w14:paraId="26D8F4B0" w14:textId="670FE378" w:rsidR="007F5E7F" w:rsidRPr="00232DA0" w:rsidRDefault="00570584" w:rsidP="004E5AF6">
      <w:pPr>
        <w:tabs>
          <w:tab w:val="left" w:pos="9533"/>
        </w:tabs>
        <w:rPr>
          <w:b/>
          <w:bCs/>
          <w:i/>
          <w:iCs/>
          <w:color w:val="FF0000"/>
          <w:sz w:val="28"/>
          <w:szCs w:val="28"/>
        </w:rPr>
      </w:pPr>
      <w:r w:rsidRPr="00232DA0">
        <w:rPr>
          <w:b/>
          <w:bCs/>
          <w:i/>
          <w:iCs/>
          <w:color w:val="FF0000"/>
          <w:sz w:val="28"/>
          <w:szCs w:val="28"/>
        </w:rPr>
        <w:t>Pam Boughton Smith would be glad of any pink sacks that you can spare</w:t>
      </w:r>
      <w:r w:rsidR="007F5E7F" w:rsidRPr="00232DA0">
        <w:rPr>
          <w:b/>
          <w:bCs/>
          <w:i/>
          <w:iCs/>
          <w:color w:val="FF0000"/>
          <w:sz w:val="28"/>
          <w:szCs w:val="28"/>
        </w:rPr>
        <w:t xml:space="preserve"> left in the kitchen</w:t>
      </w:r>
      <w:r w:rsidR="00232DA0" w:rsidRPr="00232DA0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7F5E7F" w:rsidRPr="00232DA0">
        <w:rPr>
          <w:b/>
          <w:bCs/>
          <w:i/>
          <w:iCs/>
          <w:color w:val="FF0000"/>
          <w:sz w:val="28"/>
          <w:szCs w:val="28"/>
        </w:rPr>
        <w:t>Thank you.</w:t>
      </w:r>
    </w:p>
    <w:p w14:paraId="1F76D8F6" w14:textId="77777777" w:rsidR="00570584" w:rsidRPr="007F5E7F" w:rsidRDefault="00570584" w:rsidP="004E5AF6">
      <w:pPr>
        <w:tabs>
          <w:tab w:val="left" w:pos="9533"/>
        </w:tabs>
        <w:rPr>
          <w:color w:val="FF0000"/>
          <w:sz w:val="28"/>
          <w:szCs w:val="28"/>
        </w:rPr>
      </w:pPr>
    </w:p>
    <w:p w14:paraId="26AEE8C5" w14:textId="77777777" w:rsidR="004E5AF6" w:rsidRPr="00DC4D42" w:rsidRDefault="004E5AF6" w:rsidP="004E5AF6">
      <w:pPr>
        <w:tabs>
          <w:tab w:val="left" w:pos="9533"/>
        </w:tabs>
        <w:rPr>
          <w:sz w:val="28"/>
          <w:szCs w:val="28"/>
        </w:rPr>
      </w:pPr>
    </w:p>
    <w:p w14:paraId="1D7E8192" w14:textId="6D79AB8B" w:rsidR="00A27848" w:rsidRDefault="00A27848" w:rsidP="00A27848">
      <w:pPr>
        <w:tabs>
          <w:tab w:val="left" w:pos="9533"/>
        </w:tabs>
        <w:rPr>
          <w:sz w:val="28"/>
          <w:szCs w:val="28"/>
        </w:rPr>
      </w:pPr>
    </w:p>
    <w:p w14:paraId="5562C75A" w14:textId="193D6D8C" w:rsidR="00A91DF5" w:rsidRDefault="00A91DF5" w:rsidP="00F83EBE">
      <w:pPr>
        <w:tabs>
          <w:tab w:val="left" w:pos="9533"/>
        </w:tabs>
        <w:rPr>
          <w:sz w:val="28"/>
          <w:szCs w:val="28"/>
        </w:rPr>
      </w:pPr>
    </w:p>
    <w:p w14:paraId="64A04D7A" w14:textId="74C9354E" w:rsidR="00A27848" w:rsidRDefault="00A27848" w:rsidP="00F83EBE">
      <w:pPr>
        <w:tabs>
          <w:tab w:val="left" w:pos="9533"/>
        </w:tabs>
        <w:rPr>
          <w:sz w:val="28"/>
          <w:szCs w:val="28"/>
        </w:rPr>
      </w:pPr>
    </w:p>
    <w:p w14:paraId="660EF86E" w14:textId="675D80FB" w:rsidR="00A27848" w:rsidRDefault="00A27848" w:rsidP="00F83EBE">
      <w:pPr>
        <w:tabs>
          <w:tab w:val="left" w:pos="9533"/>
        </w:tabs>
        <w:rPr>
          <w:sz w:val="28"/>
          <w:szCs w:val="28"/>
        </w:rPr>
      </w:pPr>
    </w:p>
    <w:p w14:paraId="62B84139" w14:textId="77777777" w:rsidR="00A91DF5" w:rsidRPr="00A91DF5" w:rsidRDefault="00A91DF5" w:rsidP="00F83EBE">
      <w:pPr>
        <w:tabs>
          <w:tab w:val="left" w:pos="9533"/>
        </w:tabs>
        <w:rPr>
          <w:sz w:val="28"/>
          <w:szCs w:val="28"/>
        </w:rPr>
      </w:pPr>
    </w:p>
    <w:sectPr w:rsidR="00A91DF5" w:rsidRPr="00A91DF5" w:rsidSect="0094032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8258" w14:textId="77777777" w:rsidR="00E75DB1" w:rsidRDefault="00E75DB1" w:rsidP="0018251E">
      <w:pPr>
        <w:spacing w:after="0" w:line="240" w:lineRule="auto"/>
      </w:pPr>
      <w:r>
        <w:separator/>
      </w:r>
    </w:p>
  </w:endnote>
  <w:endnote w:type="continuationSeparator" w:id="0">
    <w:p w14:paraId="125EDD10" w14:textId="77777777" w:rsidR="00E75DB1" w:rsidRDefault="00E75DB1" w:rsidP="0018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38D0" w14:textId="77777777" w:rsidR="0018251E" w:rsidRDefault="0018251E" w:rsidP="0018251E">
    <w:pPr>
      <w:pStyle w:val="Footer"/>
      <w:jc w:val="right"/>
    </w:pPr>
  </w:p>
  <w:p w14:paraId="4BE5766D" w14:textId="77777777" w:rsidR="00C077D4" w:rsidRDefault="00C077D4" w:rsidP="00C077D4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59337B" wp14:editId="6918CDCC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96900" cy="608330"/>
          <wp:effectExtent l="0" t="0" r="0" b="1270"/>
          <wp:wrapTight wrapText="bothSides">
            <wp:wrapPolygon edited="0">
              <wp:start x="0" y="0"/>
              <wp:lineTo x="0" y="20969"/>
              <wp:lineTo x="20681" y="20969"/>
              <wp:lineTo x="206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6" t="28602" r="45025" b="16300"/>
                  <a:stretch/>
                </pic:blipFill>
                <pic:spPr bwMode="auto">
                  <a:xfrm>
                    <a:off x="0" y="0"/>
                    <a:ext cx="596900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51E">
      <w:t xml:space="preserve">                     </w:t>
    </w:r>
    <w:r>
      <w:t xml:space="preserve">      </w:t>
    </w:r>
    <w:r w:rsidR="004728BA">
      <w:t xml:space="preserve">                   </w:t>
    </w:r>
  </w:p>
  <w:p w14:paraId="3CFD1EF8" w14:textId="77777777" w:rsidR="0018251E" w:rsidRDefault="00C077D4" w:rsidP="00C077D4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9BFC53" wp14:editId="362BE79A">
          <wp:simplePos x="0" y="0"/>
          <wp:positionH relativeFrom="margin">
            <wp:posOffset>755650</wp:posOffset>
          </wp:positionH>
          <wp:positionV relativeFrom="paragraph">
            <wp:posOffset>61595</wp:posOffset>
          </wp:positionV>
          <wp:extent cx="1130300" cy="4076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98" t="42557" r="39210" b="30217"/>
                  <a:stretch/>
                </pic:blipFill>
                <pic:spPr bwMode="auto">
                  <a:xfrm>
                    <a:off x="0" y="0"/>
                    <a:ext cx="1130300" cy="407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8BA">
      <w:t xml:space="preserve">LEIGH WESLEY METHODIST CHURCH IS AN </w:t>
    </w:r>
    <w:r w:rsidR="0018251E">
      <w:t>INCLUSIVE CHURCH</w:t>
    </w:r>
  </w:p>
  <w:p w14:paraId="5599F519" w14:textId="77777777" w:rsidR="0018251E" w:rsidRDefault="0018251E" w:rsidP="00C077D4">
    <w:pPr>
      <w:pStyle w:val="Footer"/>
      <w:jc w:val="right"/>
    </w:pPr>
    <w:r>
      <w:t>AND DEMENTIA FRIENDLY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2061" w14:textId="77777777" w:rsidR="00E75DB1" w:rsidRDefault="00E75DB1" w:rsidP="0018251E">
      <w:pPr>
        <w:spacing w:after="0" w:line="240" w:lineRule="auto"/>
      </w:pPr>
      <w:r>
        <w:separator/>
      </w:r>
    </w:p>
  </w:footnote>
  <w:footnote w:type="continuationSeparator" w:id="0">
    <w:p w14:paraId="18A494E4" w14:textId="77777777" w:rsidR="00E75DB1" w:rsidRDefault="00E75DB1" w:rsidP="0018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2C"/>
    <w:rsid w:val="000041DC"/>
    <w:rsid w:val="00025C75"/>
    <w:rsid w:val="00031CD1"/>
    <w:rsid w:val="0003369E"/>
    <w:rsid w:val="00055CC0"/>
    <w:rsid w:val="00057B79"/>
    <w:rsid w:val="000671DD"/>
    <w:rsid w:val="00094468"/>
    <w:rsid w:val="000D539F"/>
    <w:rsid w:val="000E079E"/>
    <w:rsid w:val="000E0A4B"/>
    <w:rsid w:val="000E6B4B"/>
    <w:rsid w:val="001406B1"/>
    <w:rsid w:val="001647A9"/>
    <w:rsid w:val="0018251E"/>
    <w:rsid w:val="001A6010"/>
    <w:rsid w:val="001B01D5"/>
    <w:rsid w:val="001B10A8"/>
    <w:rsid w:val="001C4C21"/>
    <w:rsid w:val="001D66E8"/>
    <w:rsid w:val="001F26AD"/>
    <w:rsid w:val="00215BFF"/>
    <w:rsid w:val="00232DA0"/>
    <w:rsid w:val="0023580F"/>
    <w:rsid w:val="00236E59"/>
    <w:rsid w:val="00250B1B"/>
    <w:rsid w:val="002713B0"/>
    <w:rsid w:val="003173BA"/>
    <w:rsid w:val="00326F15"/>
    <w:rsid w:val="00333765"/>
    <w:rsid w:val="0039409B"/>
    <w:rsid w:val="0039561A"/>
    <w:rsid w:val="00397C04"/>
    <w:rsid w:val="003A18B6"/>
    <w:rsid w:val="003C294D"/>
    <w:rsid w:val="003D0672"/>
    <w:rsid w:val="0046594A"/>
    <w:rsid w:val="004728BA"/>
    <w:rsid w:val="004A641B"/>
    <w:rsid w:val="004D07BE"/>
    <w:rsid w:val="004D60F4"/>
    <w:rsid w:val="004D7983"/>
    <w:rsid w:val="004E068D"/>
    <w:rsid w:val="004E5AF6"/>
    <w:rsid w:val="00505C00"/>
    <w:rsid w:val="00515EDF"/>
    <w:rsid w:val="0052024D"/>
    <w:rsid w:val="00542421"/>
    <w:rsid w:val="00570584"/>
    <w:rsid w:val="005C1386"/>
    <w:rsid w:val="005C1A8C"/>
    <w:rsid w:val="00610DFB"/>
    <w:rsid w:val="0063243E"/>
    <w:rsid w:val="00632B30"/>
    <w:rsid w:val="006352AD"/>
    <w:rsid w:val="006868B9"/>
    <w:rsid w:val="006E0A84"/>
    <w:rsid w:val="006F5992"/>
    <w:rsid w:val="00710B9D"/>
    <w:rsid w:val="00731EE9"/>
    <w:rsid w:val="007551DD"/>
    <w:rsid w:val="00756FE9"/>
    <w:rsid w:val="007711E7"/>
    <w:rsid w:val="007A1950"/>
    <w:rsid w:val="007C5157"/>
    <w:rsid w:val="007C695E"/>
    <w:rsid w:val="007C7594"/>
    <w:rsid w:val="007E6619"/>
    <w:rsid w:val="007F5E7F"/>
    <w:rsid w:val="00804EF6"/>
    <w:rsid w:val="0081127B"/>
    <w:rsid w:val="00817005"/>
    <w:rsid w:val="00825C25"/>
    <w:rsid w:val="008322BF"/>
    <w:rsid w:val="00835FD6"/>
    <w:rsid w:val="00843918"/>
    <w:rsid w:val="00854FB6"/>
    <w:rsid w:val="0086361A"/>
    <w:rsid w:val="0086450A"/>
    <w:rsid w:val="008909FF"/>
    <w:rsid w:val="008C5FC1"/>
    <w:rsid w:val="009163ED"/>
    <w:rsid w:val="00920DA1"/>
    <w:rsid w:val="00927DBA"/>
    <w:rsid w:val="0094032C"/>
    <w:rsid w:val="00961028"/>
    <w:rsid w:val="009718AB"/>
    <w:rsid w:val="00975F62"/>
    <w:rsid w:val="009823FC"/>
    <w:rsid w:val="00992875"/>
    <w:rsid w:val="00993396"/>
    <w:rsid w:val="009C2F80"/>
    <w:rsid w:val="009C3B5C"/>
    <w:rsid w:val="009C7404"/>
    <w:rsid w:val="009D2980"/>
    <w:rsid w:val="009E06BE"/>
    <w:rsid w:val="009E4556"/>
    <w:rsid w:val="009F6DCF"/>
    <w:rsid w:val="00A0433A"/>
    <w:rsid w:val="00A14755"/>
    <w:rsid w:val="00A21DBF"/>
    <w:rsid w:val="00A27848"/>
    <w:rsid w:val="00A560BB"/>
    <w:rsid w:val="00A61BD8"/>
    <w:rsid w:val="00A707FF"/>
    <w:rsid w:val="00A819FE"/>
    <w:rsid w:val="00A91DF5"/>
    <w:rsid w:val="00A94149"/>
    <w:rsid w:val="00AB0FFB"/>
    <w:rsid w:val="00AB7167"/>
    <w:rsid w:val="00AB750E"/>
    <w:rsid w:val="00AF2CDD"/>
    <w:rsid w:val="00B00543"/>
    <w:rsid w:val="00B02A90"/>
    <w:rsid w:val="00B04723"/>
    <w:rsid w:val="00B14E6C"/>
    <w:rsid w:val="00B26620"/>
    <w:rsid w:val="00B440E1"/>
    <w:rsid w:val="00B57D0C"/>
    <w:rsid w:val="00B66DA7"/>
    <w:rsid w:val="00B67DA1"/>
    <w:rsid w:val="00B8037F"/>
    <w:rsid w:val="00B81088"/>
    <w:rsid w:val="00BB31BA"/>
    <w:rsid w:val="00BC1693"/>
    <w:rsid w:val="00BD6423"/>
    <w:rsid w:val="00BE0CE6"/>
    <w:rsid w:val="00BF2916"/>
    <w:rsid w:val="00C077D4"/>
    <w:rsid w:val="00C436CD"/>
    <w:rsid w:val="00C47055"/>
    <w:rsid w:val="00C82348"/>
    <w:rsid w:val="00C905A8"/>
    <w:rsid w:val="00C948FB"/>
    <w:rsid w:val="00CA5A49"/>
    <w:rsid w:val="00CC3D80"/>
    <w:rsid w:val="00CD317F"/>
    <w:rsid w:val="00CE1C7B"/>
    <w:rsid w:val="00D303AB"/>
    <w:rsid w:val="00D44202"/>
    <w:rsid w:val="00D4761D"/>
    <w:rsid w:val="00DA7B69"/>
    <w:rsid w:val="00DB5037"/>
    <w:rsid w:val="00DE69DD"/>
    <w:rsid w:val="00DF2425"/>
    <w:rsid w:val="00E75DB1"/>
    <w:rsid w:val="00E769D7"/>
    <w:rsid w:val="00E86972"/>
    <w:rsid w:val="00E960D6"/>
    <w:rsid w:val="00EA6476"/>
    <w:rsid w:val="00EB0C96"/>
    <w:rsid w:val="00ED4E5E"/>
    <w:rsid w:val="00EE43A4"/>
    <w:rsid w:val="00EE6108"/>
    <w:rsid w:val="00F13E3F"/>
    <w:rsid w:val="00F219FA"/>
    <w:rsid w:val="00F27032"/>
    <w:rsid w:val="00F27927"/>
    <w:rsid w:val="00F33929"/>
    <w:rsid w:val="00F516D8"/>
    <w:rsid w:val="00F744AC"/>
    <w:rsid w:val="00F7726C"/>
    <w:rsid w:val="00F83EBE"/>
    <w:rsid w:val="00F962B1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B50F9"/>
  <w15:chartTrackingRefBased/>
  <w15:docId w15:val="{26219667-6514-41BB-95F6-7E39DAC6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21"/>
  </w:style>
  <w:style w:type="paragraph" w:styleId="Heading1">
    <w:name w:val="heading 1"/>
    <w:basedOn w:val="Normal"/>
    <w:next w:val="Normal"/>
    <w:link w:val="Heading1Char"/>
    <w:uiPriority w:val="9"/>
    <w:qFormat/>
    <w:rsid w:val="00940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06BE"/>
    <w:rPr>
      <w:color w:val="0563C1" w:themeColor="hyperlink"/>
      <w:u w:val="single"/>
    </w:rPr>
  </w:style>
  <w:style w:type="paragraph" w:customStyle="1" w:styleId="04xlpa">
    <w:name w:val="_04xlpa"/>
    <w:basedOn w:val="Normal"/>
    <w:rsid w:val="003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39409B"/>
  </w:style>
  <w:style w:type="paragraph" w:styleId="Header">
    <w:name w:val="header"/>
    <w:basedOn w:val="Normal"/>
    <w:link w:val="HeaderChar"/>
    <w:uiPriority w:val="99"/>
    <w:unhideWhenUsed/>
    <w:rsid w:val="0018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1E"/>
  </w:style>
  <w:style w:type="paragraph" w:styleId="Footer">
    <w:name w:val="footer"/>
    <w:basedOn w:val="Normal"/>
    <w:link w:val="FooterChar"/>
    <w:uiPriority w:val="99"/>
    <w:unhideWhenUsed/>
    <w:rsid w:val="0018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1E"/>
  </w:style>
  <w:style w:type="character" w:styleId="UnresolvedMention">
    <w:name w:val="Unresolved Mention"/>
    <w:basedOn w:val="DefaultParagraphFont"/>
    <w:uiPriority w:val="99"/>
    <w:semiHidden/>
    <w:unhideWhenUsed/>
    <w:rsid w:val="009E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ces@wesleymethodi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uthendandlei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WRATISLAW, Anna (ESSEX PARTNERSHIP UNIVERSITY NHS FOUNDATION TRUST)</dc:creator>
  <cp:keywords/>
  <dc:description/>
  <cp:lastModifiedBy>sue hockett</cp:lastModifiedBy>
  <cp:revision>4</cp:revision>
  <cp:lastPrinted>2023-05-25T15:25:00Z</cp:lastPrinted>
  <dcterms:created xsi:type="dcterms:W3CDTF">2023-05-23T12:27:00Z</dcterms:created>
  <dcterms:modified xsi:type="dcterms:W3CDTF">2023-05-25T15:25:00Z</dcterms:modified>
</cp:coreProperties>
</file>